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F9" w:rsidRDefault="007A406E" w:rsidP="007A40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do Standardów Ochrony</w:t>
      </w:r>
    </w:p>
    <w:p w:rsidR="007A406E" w:rsidRDefault="007A406E" w:rsidP="007A40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Małoletnich w Niepublicznym Przedszkolu </w:t>
      </w:r>
    </w:p>
    <w:p w:rsidR="007A406E" w:rsidRDefault="007A406E" w:rsidP="007A40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„Wesołe Przedszkolaki”</w:t>
      </w:r>
    </w:p>
    <w:p w:rsidR="007A406E" w:rsidRDefault="007A406E" w:rsidP="007A40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406E" w:rsidRDefault="007A406E" w:rsidP="007A40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Zgoda na wykorzystanie wizerunku dziecka</w:t>
      </w:r>
    </w:p>
    <w:p w:rsidR="007A406E" w:rsidRDefault="007A406E" w:rsidP="007A40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A406E" w:rsidRDefault="007A406E" w:rsidP="007A40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Miejscowość, data)</w:t>
      </w:r>
    </w:p>
    <w:p w:rsidR="007A406E" w:rsidRDefault="007A406E" w:rsidP="007A40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406E" w:rsidRDefault="007A406E" w:rsidP="007A4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podpisany/a*</w:t>
      </w:r>
    </w:p>
    <w:p w:rsidR="007A406E" w:rsidRDefault="007A406E" w:rsidP="007A4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7A406E" w:rsidRDefault="007A406E" w:rsidP="007A40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imię i nazwisko rodzica/opiekuna prawnego)*</w:t>
      </w:r>
    </w:p>
    <w:p w:rsidR="007A406E" w:rsidRDefault="007A406E" w:rsidP="007A4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 rodzicem/opiekunem prawnym* dziecka oraz oświadczam, iż wyrażam zgodę na nieodpłatne wykorzystywanie i rozpowszechnianie przez Administratora Danych Osobowych – Niepubliczne Przedszkole „</w:t>
      </w:r>
      <w:r w:rsidR="00F626A6">
        <w:rPr>
          <w:rFonts w:ascii="Times New Roman" w:hAnsi="Times New Roman" w:cs="Times New Roman"/>
          <w:sz w:val="24"/>
          <w:szCs w:val="24"/>
        </w:rPr>
        <w:t>Wesołe Przedszkolaki</w:t>
      </w:r>
      <w:r>
        <w:rPr>
          <w:rFonts w:ascii="Times New Roman" w:hAnsi="Times New Roman" w:cs="Times New Roman"/>
          <w:sz w:val="24"/>
          <w:szCs w:val="24"/>
        </w:rPr>
        <w:t xml:space="preserve">”, w </w:t>
      </w:r>
      <w:r w:rsidR="00F626A6">
        <w:rPr>
          <w:rFonts w:ascii="Times New Roman" w:hAnsi="Times New Roman" w:cs="Times New Roman"/>
          <w:sz w:val="24"/>
          <w:szCs w:val="24"/>
        </w:rPr>
        <w:t xml:space="preserve">Rzeszowie ul. Lwowska 74 B </w:t>
      </w:r>
      <w:r w:rsidR="005804A5">
        <w:rPr>
          <w:rFonts w:ascii="Times New Roman" w:hAnsi="Times New Roman" w:cs="Times New Roman"/>
          <w:sz w:val="24"/>
          <w:szCs w:val="24"/>
        </w:rPr>
        <w:t>wizerunku i informacji o osiągnięciach mojego niepełnoletniego syna/niepełnoletniej córki*</w:t>
      </w:r>
    </w:p>
    <w:p w:rsidR="005804A5" w:rsidRDefault="005804A5" w:rsidP="007A4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5804A5" w:rsidRDefault="005804A5" w:rsidP="005804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imię i nazwisko dziecka)</w:t>
      </w:r>
    </w:p>
    <w:p w:rsidR="005804A5" w:rsidRDefault="006C2D65" w:rsidP="00580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804A5">
        <w:rPr>
          <w:rFonts w:ascii="Times New Roman" w:hAnsi="Times New Roman" w:cs="Times New Roman"/>
          <w:sz w:val="24"/>
          <w:szCs w:val="24"/>
        </w:rPr>
        <w:t xml:space="preserve">trwalonego w postaci zdjęć, nagrań głosu i filmów, wydarzeń zorganizowanych w ramach świadczonych usług w zakresie edukacji w celu realizacji zadań oraz prowadzenia konkursów i innych </w:t>
      </w:r>
      <w:r>
        <w:rPr>
          <w:rFonts w:ascii="Times New Roman" w:hAnsi="Times New Roman" w:cs="Times New Roman"/>
          <w:sz w:val="24"/>
          <w:szCs w:val="24"/>
        </w:rPr>
        <w:t>akcji związanych z działalnością (np. wycieczek, uroczystości itp.). Ponadto wyrażam zgodę na umieszczanie publikowanie prac, nagrań z moim dzieckiem na stronie internetowej, kronikach, profilach internetowych oraz w mediach w celu informacji i promocji jednostki.</w:t>
      </w:r>
      <w:r w:rsidR="00580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D65" w:rsidRDefault="006C2D65" w:rsidP="00580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zgoda:</w:t>
      </w:r>
    </w:p>
    <w:p w:rsidR="006C2D65" w:rsidRDefault="006C2D65" w:rsidP="006C2D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nieodpłatna, nie jest ograniczona ilościowo, czasowo ani terytorialnie;</w:t>
      </w:r>
    </w:p>
    <w:p w:rsidR="006C2D65" w:rsidRDefault="006C2D65" w:rsidP="006C2D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obejmuje wszelkie formy publikacji za pośrednictwem dowolnego medium;</w:t>
      </w:r>
    </w:p>
    <w:p w:rsidR="006C2D65" w:rsidRDefault="006C2D65" w:rsidP="006C2D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umieszczania wizerunku na stronie internetowej przedszkola oraz na tablicach przedszkola, w lokalnych gazetach, telewizji, Internecie oraz na stronach instytucji współpracujących z przedszkolem;</w:t>
      </w:r>
    </w:p>
    <w:p w:rsidR="006C2D65" w:rsidRDefault="006C2D65" w:rsidP="006C2D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dotyczy wykorzystywania wizerunku</w:t>
      </w:r>
      <w:r w:rsidR="00511CA4">
        <w:rPr>
          <w:rFonts w:ascii="Times New Roman" w:hAnsi="Times New Roman" w:cs="Times New Roman"/>
          <w:sz w:val="24"/>
          <w:szCs w:val="24"/>
        </w:rPr>
        <w:t xml:space="preserve"> w materiałach lub w związku z wydarzeniami mającymi na celu promocję.</w:t>
      </w:r>
    </w:p>
    <w:p w:rsidR="00511CA4" w:rsidRDefault="00511CA4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11CA4" w:rsidRDefault="00511CA4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Wizerunek, o którym mowa może być użyty do różnego rodzaju form elektronicznego przetwarzania obrazu, kadrowania i kompozycji, bez obowiązku akceptacji produktu końcowego, lecz nie w formach obraźliwych lub ogólnie uznanych za nieetyczne . Jest on przetwarzany  do czasu cofnięcia zgody. </w:t>
      </w:r>
    </w:p>
    <w:p w:rsidR="00511CA4" w:rsidRDefault="00511CA4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11CA4" w:rsidRDefault="00511CA4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świadomy/a, że przysługuje mi prawo dostępu do treści danych mojego dziecka ich poprawiania oraz możliwości żądania uzupełniania, sprostowania, usunięcia. Podanie danych jest dobrowolne.</w:t>
      </w:r>
    </w:p>
    <w:p w:rsidR="00511CA4" w:rsidRDefault="00511CA4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11CA4" w:rsidRDefault="00511CA4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Pani/Panu prawo do cofnięcia tej zgody w dowolnym momencie poprzez złożenie na piśmie wniosku</w:t>
      </w:r>
      <w:r w:rsidR="00397ED9">
        <w:rPr>
          <w:rFonts w:ascii="Times New Roman" w:hAnsi="Times New Roman" w:cs="Times New Roman"/>
          <w:sz w:val="24"/>
          <w:szCs w:val="24"/>
        </w:rPr>
        <w:t xml:space="preserve"> w przedmiocie odwołania zgody.</w:t>
      </w:r>
    </w:p>
    <w:p w:rsidR="00397ED9" w:rsidRDefault="00397ED9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7ED9" w:rsidRDefault="00397ED9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niniejsze oświadczenie składam w imieniu mojego niepełnoletniego syna/niepełnoletniej córki.</w:t>
      </w:r>
    </w:p>
    <w:p w:rsidR="00397ED9" w:rsidRDefault="00397ED9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7ED9" w:rsidRDefault="00397ED9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obowiązuje przez cały okres edukacji przedszkolnej dziecka.</w:t>
      </w:r>
    </w:p>
    <w:p w:rsidR="00397ED9" w:rsidRDefault="00397ED9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7ED9" w:rsidRDefault="00397ED9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7ED9" w:rsidRDefault="00397ED9" w:rsidP="00397ED9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397ED9" w:rsidRPr="006C2D65" w:rsidRDefault="00397ED9" w:rsidP="00397ED9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data i czytelny podpis rodzica/opiekuna prawnego) </w:t>
      </w:r>
    </w:p>
    <w:p w:rsidR="007A406E" w:rsidRPr="007A406E" w:rsidRDefault="007A406E" w:rsidP="007A406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A406E" w:rsidRPr="007A406E" w:rsidSect="0060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74DFB"/>
    <w:multiLevelType w:val="hybridMultilevel"/>
    <w:tmpl w:val="7A6E3CEC"/>
    <w:lvl w:ilvl="0" w:tplc="ADC013A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406E"/>
    <w:rsid w:val="00397ED9"/>
    <w:rsid w:val="00511CA4"/>
    <w:rsid w:val="005804A5"/>
    <w:rsid w:val="006071F9"/>
    <w:rsid w:val="006C2D65"/>
    <w:rsid w:val="007A406E"/>
    <w:rsid w:val="00F6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Gocha</dc:creator>
  <cp:lastModifiedBy>Gocha</cp:lastModifiedBy>
  <cp:revision>2</cp:revision>
  <dcterms:created xsi:type="dcterms:W3CDTF">2024-07-04T18:01:00Z</dcterms:created>
  <dcterms:modified xsi:type="dcterms:W3CDTF">2024-07-04T18:01:00Z</dcterms:modified>
</cp:coreProperties>
</file>